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10CDD" w:rsidRDefault="00810CDD" w:rsidP="00810CD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34966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30466" w:rsidRPr="004304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34966" w:rsidRPr="00734966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34966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30466" w:rsidRPr="007349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34966" w:rsidRPr="00734966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4966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0CDD"/>
    <w:rsid w:val="00815019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2023-02-28T12:46:00Z</dcterms:modified>
</cp:coreProperties>
</file>